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7E" w:rsidRDefault="002631B1" w:rsidP="00244C7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2631B1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244C7E" w:rsidRDefault="00244C7E" w:rsidP="00244C7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244C7E" w:rsidRDefault="00244C7E" w:rsidP="00244C7E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244C7E" w:rsidRDefault="00244C7E" w:rsidP="00244C7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244C7E" w:rsidRDefault="00244C7E" w:rsidP="00244C7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244C7E" w:rsidRDefault="00244C7E" w:rsidP="00244C7E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5952FB" w:rsidRPr="0081176B" w:rsidRDefault="005952FB" w:rsidP="00EF62D2">
      <w:pPr>
        <w:rPr>
          <w:b/>
          <w:sz w:val="28"/>
          <w:szCs w:val="28"/>
          <w:lang w:val="uk-UA"/>
        </w:rPr>
      </w:pPr>
    </w:p>
    <w:p w:rsidR="005952FB" w:rsidRPr="00EF62D2" w:rsidRDefault="005952FB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6864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ФГ «Расавське»  в короткострокову оренду земельних ділянок для ведення товарного сільськогосподарського виробництва на території  Кагарлицької міської територіальної </w:t>
      </w:r>
      <w:r w:rsidR="000D1E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C20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 (11,9305га)</w:t>
      </w:r>
    </w:p>
    <w:p w:rsidR="005952FB" w:rsidRPr="007B2EFF" w:rsidRDefault="005952FB" w:rsidP="00AF13B0">
      <w:pPr>
        <w:ind w:firstLine="709"/>
        <w:jc w:val="center"/>
        <w:rPr>
          <w:sz w:val="28"/>
          <w:szCs w:val="28"/>
          <w:lang w:val="uk-UA"/>
        </w:rPr>
      </w:pPr>
    </w:p>
    <w:p w:rsidR="00BE201C" w:rsidRDefault="005952FB" w:rsidP="00BE201C">
      <w:pPr>
        <w:ind w:firstLine="567"/>
        <w:jc w:val="both"/>
        <w:rPr>
          <w:bCs/>
          <w:sz w:val="28"/>
          <w:szCs w:val="28"/>
          <w:lang w:val="uk-UA"/>
        </w:rPr>
      </w:pPr>
      <w:r w:rsidRPr="000D1E87">
        <w:rPr>
          <w:color w:val="000000"/>
          <w:sz w:val="28"/>
          <w:szCs w:val="28"/>
          <w:lang w:val="uk-UA"/>
        </w:rPr>
        <w:t>Розглянувши клопотання ФГ «Расавське»</w:t>
      </w:r>
      <w:r w:rsidRPr="000D1E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Pr="000D1E87">
        <w:rPr>
          <w:color w:val="000000"/>
          <w:sz w:val="28"/>
          <w:szCs w:val="28"/>
          <w:lang w:val="uk-UA"/>
        </w:rPr>
        <w:t xml:space="preserve">(с. Ліщинка, вул. Гагаріна)  щодо надання в короткострокову оренду земельних ділянок  (землі запасу, дороги між паями, господарський двір) на території Кагарлицької міської ради, </w:t>
      </w:r>
      <w:r w:rsidRPr="000D1E87">
        <w:rPr>
          <w:sz w:val="28"/>
          <w:szCs w:val="28"/>
          <w:lang w:val="uk-UA"/>
        </w:rPr>
        <w:t xml:space="preserve">відповідно до ст.ст. 12, 40, 81, 93, 118, 121 Земельного кодексу України, Закону України «Про місцеве самоврядування в Україні», </w:t>
      </w:r>
      <w:r w:rsidR="00BE201C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BE201C">
        <w:rPr>
          <w:b/>
          <w:sz w:val="28"/>
          <w:szCs w:val="28"/>
          <w:lang w:val="uk-UA"/>
        </w:rPr>
        <w:t>сесія міської ради вирішила:</w:t>
      </w:r>
    </w:p>
    <w:p w:rsidR="003C625C" w:rsidRPr="000D1E87" w:rsidRDefault="003C625C" w:rsidP="003C625C">
      <w:pPr>
        <w:ind w:firstLine="709"/>
        <w:jc w:val="both"/>
        <w:rPr>
          <w:sz w:val="28"/>
          <w:szCs w:val="28"/>
          <w:lang w:val="uk-UA"/>
        </w:rPr>
      </w:pPr>
    </w:p>
    <w:p w:rsidR="005952FB" w:rsidRPr="000D1E87" w:rsidRDefault="003C625C" w:rsidP="000D1E87">
      <w:pPr>
        <w:ind w:firstLine="709"/>
        <w:jc w:val="both"/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 w:rsidRPr="000D1E87">
        <w:rPr>
          <w:sz w:val="28"/>
          <w:szCs w:val="28"/>
          <w:lang w:val="uk-UA"/>
        </w:rPr>
        <w:t xml:space="preserve">1. </w:t>
      </w:r>
      <w:r w:rsidR="005952FB" w:rsidRPr="000D1E87">
        <w:rPr>
          <w:sz w:val="28"/>
          <w:szCs w:val="28"/>
          <w:lang w:val="uk-UA"/>
        </w:rPr>
        <w:t xml:space="preserve">Передати </w:t>
      </w:r>
      <w:r w:rsidR="005952FB"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ФГ «Расавське»</w:t>
      </w:r>
      <w:r w:rsidR="005952FB" w:rsidRPr="000D1E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5952FB" w:rsidRPr="000D1E87">
        <w:rPr>
          <w:sz w:val="28"/>
          <w:szCs w:val="28"/>
          <w:lang w:val="uk-UA"/>
        </w:rPr>
        <w:t xml:space="preserve">в короткострокову оренду терміном на 2022 рік до 31.12.2024 року земельні ділянки </w:t>
      </w:r>
      <w:r w:rsidR="005952FB"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ведення товарного сільськогосподарського виробництва на території Кагарлицької міської територіальної громади загальною площею </w:t>
      </w:r>
      <w:smartTag w:uri="urn:schemas-microsoft-com:office:smarttags" w:element="metricconverter">
        <w:smartTagPr>
          <w:attr w:name="ProductID" w:val="11,9305 га"/>
        </w:smartTagPr>
        <w:r w:rsidR="005952FB" w:rsidRPr="000D1E87">
          <w:rPr>
            <w:rStyle w:val="20"/>
            <w:rFonts w:ascii="Times New Roman" w:hAnsi="Times New Roman"/>
            <w:b w:val="0"/>
            <w:color w:val="auto"/>
            <w:sz w:val="28"/>
            <w:szCs w:val="28"/>
            <w:lang w:val="uk-UA"/>
          </w:rPr>
          <w:t>11,9305 га</w:t>
        </w:r>
      </w:smartTag>
      <w:r w:rsidR="005952FB"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з них: </w:t>
      </w:r>
    </w:p>
    <w:p w:rsidR="005952FB" w:rsidRPr="000D1E87" w:rsidRDefault="005952FB" w:rsidP="000D1E87">
      <w:pPr>
        <w:pStyle w:val="a7"/>
        <w:spacing w:after="0"/>
        <w:ind w:firstLine="709"/>
        <w:jc w:val="both"/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 с. Ліщинка </w:t>
      </w:r>
      <w:smartTag w:uri="urn:schemas-microsoft-com:office:smarttags" w:element="metricconverter">
        <w:smartTagPr>
          <w:attr w:name="ProductID" w:val="2,22 га"/>
        </w:smartTagPr>
        <w:r w:rsidRPr="000D1E87">
          <w:rPr>
            <w:rStyle w:val="20"/>
            <w:rFonts w:ascii="Times New Roman" w:hAnsi="Times New Roman"/>
            <w:b w:val="0"/>
            <w:color w:val="auto"/>
            <w:sz w:val="28"/>
            <w:szCs w:val="28"/>
            <w:lang w:val="uk-UA"/>
          </w:rPr>
          <w:t>2,22 га</w:t>
        </w:r>
      </w:smartTag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– господарський двір; </w:t>
      </w:r>
      <w:smartTag w:uri="urn:schemas-microsoft-com:office:smarttags" w:element="metricconverter">
        <w:smartTagPr>
          <w:attr w:name="ProductID" w:val="1,00 га"/>
        </w:smartTagPr>
        <w:r w:rsidRPr="000D1E87">
          <w:rPr>
            <w:rStyle w:val="20"/>
            <w:rFonts w:ascii="Times New Roman" w:hAnsi="Times New Roman"/>
            <w:b w:val="0"/>
            <w:color w:val="auto"/>
            <w:sz w:val="28"/>
            <w:szCs w:val="28"/>
            <w:lang w:val="uk-UA"/>
          </w:rPr>
          <w:t>1,00 га</w:t>
        </w:r>
      </w:smartTag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– рілля; </w:t>
      </w:r>
      <w:smartTag w:uri="urn:schemas-microsoft-com:office:smarttags" w:element="metricconverter">
        <w:smartTagPr>
          <w:attr w:name="ProductID" w:val="3,4805 га"/>
        </w:smartTagPr>
        <w:r w:rsidRPr="000D1E87">
          <w:rPr>
            <w:rStyle w:val="20"/>
            <w:rFonts w:ascii="Times New Roman" w:hAnsi="Times New Roman"/>
            <w:b w:val="0"/>
            <w:color w:val="auto"/>
            <w:sz w:val="28"/>
            <w:szCs w:val="28"/>
            <w:lang w:val="uk-UA"/>
          </w:rPr>
          <w:t>3,4805 га</w:t>
        </w:r>
      </w:smartTag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– дороги між паями.</w:t>
      </w:r>
    </w:p>
    <w:p w:rsidR="005952FB" w:rsidRPr="000D1E87" w:rsidRDefault="005952FB" w:rsidP="000D1E8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с. </w:t>
      </w:r>
      <w:proofErr w:type="spellStart"/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Расавка</w:t>
      </w:r>
      <w:proofErr w:type="spellEnd"/>
      <w:r w:rsidRPr="000D1E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proofErr w:type="spellStart"/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Ліщинська</w:t>
      </w:r>
      <w:proofErr w:type="spellEnd"/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  <w:r w:rsidRPr="000D1E87">
        <w:rPr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1,00 га"/>
        </w:smartTagPr>
        <w:r w:rsidRPr="000D1E87">
          <w:rPr>
            <w:sz w:val="28"/>
            <w:szCs w:val="28"/>
            <w:lang w:val="uk-UA"/>
          </w:rPr>
          <w:t xml:space="preserve">1,00 </w:t>
        </w:r>
        <w:r w:rsidRPr="000D1E87">
          <w:rPr>
            <w:rStyle w:val="20"/>
            <w:rFonts w:ascii="Times New Roman" w:hAnsi="Times New Roman"/>
            <w:b w:val="0"/>
            <w:color w:val="auto"/>
            <w:sz w:val="28"/>
            <w:szCs w:val="28"/>
            <w:lang w:val="uk-UA"/>
          </w:rPr>
          <w:t>га</w:t>
        </w:r>
      </w:smartTag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– </w:t>
      </w:r>
      <w:r w:rsidRPr="000D1E87">
        <w:rPr>
          <w:sz w:val="28"/>
          <w:szCs w:val="28"/>
          <w:lang w:val="uk-UA"/>
        </w:rPr>
        <w:t xml:space="preserve">рілля;  </w:t>
      </w:r>
      <w:smartTag w:uri="urn:schemas-microsoft-com:office:smarttags" w:element="metricconverter">
        <w:smartTagPr>
          <w:attr w:name="ProductID" w:val="0,87 га"/>
        </w:smartTagPr>
        <w:r w:rsidRPr="000D1E87">
          <w:rPr>
            <w:sz w:val="28"/>
            <w:szCs w:val="28"/>
            <w:lang w:val="uk-UA"/>
          </w:rPr>
          <w:t>0,87 га</w:t>
        </w:r>
      </w:smartTag>
      <w:r w:rsidRPr="000D1E87">
        <w:rPr>
          <w:sz w:val="28"/>
          <w:szCs w:val="28"/>
          <w:lang w:val="uk-UA"/>
        </w:rPr>
        <w:t xml:space="preserve"> – рілля.</w:t>
      </w:r>
    </w:p>
    <w:p w:rsidR="005952FB" w:rsidRPr="000D1E87" w:rsidRDefault="005952FB" w:rsidP="000D1E87">
      <w:pPr>
        <w:pStyle w:val="a7"/>
        <w:tabs>
          <w:tab w:val="right" w:pos="9355"/>
        </w:tabs>
        <w:spacing w:after="0"/>
        <w:ind w:firstLine="709"/>
        <w:jc w:val="both"/>
        <w:rPr>
          <w:sz w:val="28"/>
          <w:szCs w:val="28"/>
          <w:lang w:val="uk-UA"/>
        </w:rPr>
      </w:pPr>
      <w:r w:rsidRPr="000D1E87">
        <w:rPr>
          <w:sz w:val="28"/>
          <w:szCs w:val="28"/>
          <w:lang w:val="uk-UA"/>
        </w:rPr>
        <w:t xml:space="preserve">с. </w:t>
      </w:r>
      <w:proofErr w:type="spellStart"/>
      <w:r w:rsidRPr="000D1E87">
        <w:rPr>
          <w:sz w:val="28"/>
          <w:szCs w:val="28"/>
          <w:lang w:val="uk-UA"/>
        </w:rPr>
        <w:t>Шубівка</w:t>
      </w:r>
      <w:proofErr w:type="spellEnd"/>
      <w:r w:rsidRPr="000D1E87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36 га"/>
        </w:smartTagPr>
        <w:r w:rsidRPr="000D1E87">
          <w:rPr>
            <w:sz w:val="28"/>
            <w:szCs w:val="28"/>
            <w:lang w:val="uk-UA"/>
          </w:rPr>
          <w:t>0,36 га</w:t>
        </w:r>
      </w:smartTag>
      <w:r w:rsidRPr="000D1E87">
        <w:rPr>
          <w:sz w:val="28"/>
          <w:szCs w:val="28"/>
          <w:lang w:val="uk-UA"/>
        </w:rPr>
        <w:t xml:space="preserve"> – дороги між паями.</w:t>
      </w:r>
      <w:r w:rsidRPr="000D1E87">
        <w:rPr>
          <w:sz w:val="28"/>
          <w:szCs w:val="28"/>
          <w:lang w:val="uk-UA"/>
        </w:rPr>
        <w:tab/>
      </w:r>
    </w:p>
    <w:p w:rsidR="005952FB" w:rsidRPr="000D1E87" w:rsidRDefault="005952FB" w:rsidP="000D1E8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0D1E87">
        <w:rPr>
          <w:sz w:val="28"/>
          <w:szCs w:val="28"/>
          <w:lang w:val="uk-UA"/>
        </w:rPr>
        <w:t xml:space="preserve">м. Кагарлик </w:t>
      </w:r>
      <w:smartTag w:uri="urn:schemas-microsoft-com:office:smarttags" w:element="metricconverter">
        <w:smartTagPr>
          <w:attr w:name="ProductID" w:val="3,00 га"/>
        </w:smartTagPr>
        <w:r w:rsidRPr="000D1E87">
          <w:rPr>
            <w:sz w:val="28"/>
            <w:szCs w:val="28"/>
            <w:lang w:val="uk-UA"/>
          </w:rPr>
          <w:t>3,00 га</w:t>
        </w:r>
      </w:smartTag>
      <w:r w:rsidRPr="000D1E87">
        <w:rPr>
          <w:sz w:val="28"/>
          <w:szCs w:val="28"/>
          <w:lang w:val="uk-UA"/>
        </w:rPr>
        <w:t xml:space="preserve"> - дороги між паями.</w:t>
      </w:r>
    </w:p>
    <w:p w:rsidR="005952FB" w:rsidRPr="000D1E87" w:rsidRDefault="000D1E87" w:rsidP="000D1E87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 w:rsidRPr="000D1E87">
        <w:rPr>
          <w:bCs/>
          <w:sz w:val="28"/>
          <w:szCs w:val="28"/>
          <w:lang w:val="uk-UA"/>
        </w:rPr>
        <w:t xml:space="preserve">2. </w:t>
      </w:r>
      <w:r w:rsidR="005952FB" w:rsidRPr="000D1E87">
        <w:rPr>
          <w:bCs/>
          <w:sz w:val="28"/>
          <w:szCs w:val="28"/>
          <w:lang w:val="uk-UA"/>
        </w:rPr>
        <w:t xml:space="preserve">Встановити розмір орендної плати на вказаний період 57 352,50 </w:t>
      </w:r>
      <w:proofErr w:type="spellStart"/>
      <w:r w:rsidR="005952FB" w:rsidRPr="000D1E87">
        <w:rPr>
          <w:bCs/>
          <w:sz w:val="28"/>
          <w:szCs w:val="28"/>
          <w:lang w:val="uk-UA"/>
        </w:rPr>
        <w:t>грн</w:t>
      </w:r>
      <w:proofErr w:type="spellEnd"/>
      <w:r w:rsidR="005952FB" w:rsidRPr="000D1E87">
        <w:rPr>
          <w:bCs/>
          <w:sz w:val="28"/>
          <w:szCs w:val="28"/>
          <w:lang w:val="uk-UA"/>
        </w:rPr>
        <w:t>, з них:</w:t>
      </w:r>
    </w:p>
    <w:p w:rsidR="005952FB" w:rsidRPr="000D1E87" w:rsidRDefault="005952FB" w:rsidP="000D1E87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 w:rsidRPr="000D1E87">
        <w:rPr>
          <w:bCs/>
          <w:sz w:val="28"/>
          <w:szCs w:val="28"/>
          <w:lang w:val="uk-UA"/>
        </w:rPr>
        <w:t>8 800 грн. (4 000грн/1га) – господарський двір;</w:t>
      </w:r>
    </w:p>
    <w:p w:rsidR="005952FB" w:rsidRPr="000D1E87" w:rsidRDefault="005952FB" w:rsidP="000D1E87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 w:rsidRPr="000D1E87">
        <w:rPr>
          <w:bCs/>
          <w:sz w:val="28"/>
          <w:szCs w:val="28"/>
          <w:lang w:val="uk-UA"/>
        </w:rPr>
        <w:t>48 552,50 грн. (5 000грн/1га) – рілля.</w:t>
      </w:r>
    </w:p>
    <w:p w:rsidR="005952FB" w:rsidRPr="000D1E87" w:rsidRDefault="005952FB" w:rsidP="000D1E87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0D1E87">
        <w:rPr>
          <w:sz w:val="28"/>
          <w:szCs w:val="28"/>
          <w:lang w:val="uk-UA"/>
        </w:rPr>
        <w:t xml:space="preserve">  </w:t>
      </w:r>
      <w:r w:rsidRPr="000D1E87">
        <w:rPr>
          <w:sz w:val="28"/>
          <w:szCs w:val="28"/>
        </w:rPr>
        <w:t xml:space="preserve">3. </w:t>
      </w:r>
      <w:r w:rsidRPr="000D1E87">
        <w:rPr>
          <w:sz w:val="28"/>
          <w:szCs w:val="28"/>
          <w:lang w:val="uk-UA"/>
        </w:rPr>
        <w:t xml:space="preserve">  </w:t>
      </w:r>
      <w:r w:rsidRPr="000D1E8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ФГ «Расавське» </w:t>
      </w:r>
      <w:r w:rsidRPr="000D1E87">
        <w:rPr>
          <w:color w:val="000000"/>
          <w:sz w:val="28"/>
          <w:szCs w:val="28"/>
        </w:rPr>
        <w:t>звернутися до  Кагарлицької ДПІ ГУ  ДПС у Київській області  для взяття на облік, як платника земельного податку.</w:t>
      </w:r>
    </w:p>
    <w:p w:rsidR="005952FB" w:rsidRPr="000D1E87" w:rsidRDefault="000D1E87" w:rsidP="000D1E87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0D1E87">
        <w:rPr>
          <w:sz w:val="28"/>
          <w:szCs w:val="28"/>
          <w:lang w:val="uk-UA"/>
        </w:rPr>
        <w:t xml:space="preserve"> </w:t>
      </w:r>
      <w:r w:rsidR="005952FB" w:rsidRPr="000D1E87">
        <w:rPr>
          <w:sz w:val="28"/>
          <w:szCs w:val="28"/>
          <w:lang w:val="uk-UA"/>
        </w:rPr>
        <w:t xml:space="preserve">4.  </w:t>
      </w:r>
      <w:r w:rsidR="005952FB" w:rsidRPr="000D1E87">
        <w:rPr>
          <w:sz w:val="28"/>
          <w:szCs w:val="28"/>
        </w:rPr>
        <w:t xml:space="preserve">Доручити заступнику міського голови </w:t>
      </w:r>
      <w:r w:rsidR="005952FB" w:rsidRPr="000D1E87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52FB" w:rsidRPr="000D1E87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52FB" w:rsidRPr="000D1E87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52FB" w:rsidRPr="000D1E87">
        <w:rPr>
          <w:sz w:val="28"/>
          <w:szCs w:val="28"/>
          <w:lang w:val="uk-UA"/>
        </w:rPr>
        <w:t>.</w:t>
      </w:r>
    </w:p>
    <w:p w:rsidR="005952FB" w:rsidRPr="000D1E87" w:rsidRDefault="005952FB" w:rsidP="000D1E87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0D1E87">
        <w:rPr>
          <w:sz w:val="28"/>
          <w:szCs w:val="28"/>
          <w:lang w:val="uk-UA"/>
        </w:rPr>
        <w:t xml:space="preserve"> </w:t>
      </w:r>
      <w:r w:rsidRPr="000D1E87">
        <w:rPr>
          <w:sz w:val="28"/>
          <w:szCs w:val="28"/>
        </w:rPr>
        <w:t>5.</w:t>
      </w:r>
      <w:r w:rsidRPr="000D1E87">
        <w:rPr>
          <w:sz w:val="28"/>
          <w:szCs w:val="28"/>
          <w:lang w:val="uk-UA"/>
        </w:rPr>
        <w:t xml:space="preserve"> </w:t>
      </w:r>
      <w:r w:rsidRPr="000D1E87">
        <w:rPr>
          <w:sz w:val="28"/>
          <w:szCs w:val="28"/>
        </w:rPr>
        <w:t xml:space="preserve"> Контроль за виконання  даного </w:t>
      </w:r>
      <w:proofErr w:type="gramStart"/>
      <w:r w:rsidRPr="000D1E87">
        <w:rPr>
          <w:sz w:val="28"/>
          <w:szCs w:val="28"/>
        </w:rPr>
        <w:t>р</w:t>
      </w:r>
      <w:proofErr w:type="gramEnd"/>
      <w:r w:rsidRPr="000D1E87">
        <w:rPr>
          <w:sz w:val="28"/>
          <w:szCs w:val="28"/>
        </w:rPr>
        <w:t>ішення покласти на постійну комісію міської ради з питань земельних відносин,  екології та природокористування.</w:t>
      </w:r>
    </w:p>
    <w:p w:rsidR="005952FB" w:rsidRDefault="005952FB" w:rsidP="000D1E87">
      <w:pPr>
        <w:ind w:firstLine="709"/>
        <w:jc w:val="both"/>
        <w:rPr>
          <w:sz w:val="28"/>
          <w:szCs w:val="28"/>
          <w:lang w:val="uk-UA"/>
        </w:rPr>
      </w:pPr>
    </w:p>
    <w:p w:rsidR="009B5CD0" w:rsidRDefault="009B5CD0" w:rsidP="009B5CD0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9B5CD0" w:rsidRDefault="009B5CD0" w:rsidP="000D1E87">
      <w:pPr>
        <w:ind w:firstLine="709"/>
        <w:jc w:val="both"/>
        <w:rPr>
          <w:sz w:val="28"/>
          <w:szCs w:val="28"/>
          <w:lang w:val="uk-UA"/>
        </w:rPr>
      </w:pPr>
    </w:p>
    <w:p w:rsidR="009B5CD0" w:rsidRPr="000D1E87" w:rsidRDefault="009B5CD0" w:rsidP="000D1E87">
      <w:pPr>
        <w:ind w:firstLine="709"/>
        <w:jc w:val="both"/>
        <w:rPr>
          <w:sz w:val="28"/>
          <w:szCs w:val="28"/>
          <w:lang w:val="uk-UA"/>
        </w:rPr>
      </w:pPr>
    </w:p>
    <w:sectPr w:rsidR="009B5CD0" w:rsidRPr="000D1E87" w:rsidSect="001F61D4">
      <w:pgSz w:w="11906" w:h="16838"/>
      <w:pgMar w:top="568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F7214A8"/>
    <w:multiLevelType w:val="hybridMultilevel"/>
    <w:tmpl w:val="9A1C9856"/>
    <w:lvl w:ilvl="0" w:tplc="44EA593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11702"/>
    <w:rsid w:val="00011FA2"/>
    <w:rsid w:val="00025E1F"/>
    <w:rsid w:val="00026908"/>
    <w:rsid w:val="000679E9"/>
    <w:rsid w:val="000766F4"/>
    <w:rsid w:val="00091933"/>
    <w:rsid w:val="000A40A3"/>
    <w:rsid w:val="000A73DC"/>
    <w:rsid w:val="000B1607"/>
    <w:rsid w:val="000B1887"/>
    <w:rsid w:val="000B1E81"/>
    <w:rsid w:val="000C4961"/>
    <w:rsid w:val="000D1E87"/>
    <w:rsid w:val="000D4555"/>
    <w:rsid w:val="000F1627"/>
    <w:rsid w:val="00132D00"/>
    <w:rsid w:val="00134070"/>
    <w:rsid w:val="0014636D"/>
    <w:rsid w:val="00152C69"/>
    <w:rsid w:val="00160B51"/>
    <w:rsid w:val="001640A9"/>
    <w:rsid w:val="001654BB"/>
    <w:rsid w:val="00191B72"/>
    <w:rsid w:val="00193CCD"/>
    <w:rsid w:val="00195D78"/>
    <w:rsid w:val="001A62A5"/>
    <w:rsid w:val="001A740D"/>
    <w:rsid w:val="001B7D8F"/>
    <w:rsid w:val="001D07E1"/>
    <w:rsid w:val="001D4E5D"/>
    <w:rsid w:val="001D69F4"/>
    <w:rsid w:val="001E4CAE"/>
    <w:rsid w:val="001F5B3B"/>
    <w:rsid w:val="001F61D4"/>
    <w:rsid w:val="00200C3F"/>
    <w:rsid w:val="00212B75"/>
    <w:rsid w:val="0022696D"/>
    <w:rsid w:val="0023798F"/>
    <w:rsid w:val="002435C1"/>
    <w:rsid w:val="00244C7E"/>
    <w:rsid w:val="002467DA"/>
    <w:rsid w:val="00261740"/>
    <w:rsid w:val="002631B1"/>
    <w:rsid w:val="00265697"/>
    <w:rsid w:val="00274482"/>
    <w:rsid w:val="0028545D"/>
    <w:rsid w:val="00286A5D"/>
    <w:rsid w:val="00286B94"/>
    <w:rsid w:val="00293959"/>
    <w:rsid w:val="00295514"/>
    <w:rsid w:val="002A19E0"/>
    <w:rsid w:val="002A3F5A"/>
    <w:rsid w:val="002A4142"/>
    <w:rsid w:val="002A5C9F"/>
    <w:rsid w:val="002B2669"/>
    <w:rsid w:val="002B3780"/>
    <w:rsid w:val="002B78D2"/>
    <w:rsid w:val="002F228E"/>
    <w:rsid w:val="002F3FB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6F6D"/>
    <w:rsid w:val="003A4863"/>
    <w:rsid w:val="003C625C"/>
    <w:rsid w:val="003C66BF"/>
    <w:rsid w:val="003E02B2"/>
    <w:rsid w:val="003E2276"/>
    <w:rsid w:val="003E5331"/>
    <w:rsid w:val="003E7465"/>
    <w:rsid w:val="004055D5"/>
    <w:rsid w:val="00410989"/>
    <w:rsid w:val="00420AA4"/>
    <w:rsid w:val="004536A2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07D79"/>
    <w:rsid w:val="00512B37"/>
    <w:rsid w:val="0051310D"/>
    <w:rsid w:val="005208A3"/>
    <w:rsid w:val="005503B6"/>
    <w:rsid w:val="005661BB"/>
    <w:rsid w:val="005778BB"/>
    <w:rsid w:val="00594079"/>
    <w:rsid w:val="005952FB"/>
    <w:rsid w:val="005A182D"/>
    <w:rsid w:val="005B5591"/>
    <w:rsid w:val="005C32F0"/>
    <w:rsid w:val="005C7BCA"/>
    <w:rsid w:val="005D6DBD"/>
    <w:rsid w:val="005D77F6"/>
    <w:rsid w:val="005D783F"/>
    <w:rsid w:val="005E5E34"/>
    <w:rsid w:val="005F2BC7"/>
    <w:rsid w:val="005F3900"/>
    <w:rsid w:val="00604733"/>
    <w:rsid w:val="006121FB"/>
    <w:rsid w:val="006125C0"/>
    <w:rsid w:val="006151EF"/>
    <w:rsid w:val="0064055A"/>
    <w:rsid w:val="006810B0"/>
    <w:rsid w:val="006837E1"/>
    <w:rsid w:val="006864F8"/>
    <w:rsid w:val="006A13DF"/>
    <w:rsid w:val="006A2C7B"/>
    <w:rsid w:val="006A551B"/>
    <w:rsid w:val="006A584F"/>
    <w:rsid w:val="006B511A"/>
    <w:rsid w:val="006C3293"/>
    <w:rsid w:val="006C3726"/>
    <w:rsid w:val="006C5ED3"/>
    <w:rsid w:val="006D2CF5"/>
    <w:rsid w:val="006E497D"/>
    <w:rsid w:val="006E542C"/>
    <w:rsid w:val="006F68E6"/>
    <w:rsid w:val="0071018E"/>
    <w:rsid w:val="00713FDE"/>
    <w:rsid w:val="0071610B"/>
    <w:rsid w:val="00717057"/>
    <w:rsid w:val="007212A9"/>
    <w:rsid w:val="0072146F"/>
    <w:rsid w:val="00727C5B"/>
    <w:rsid w:val="00730A99"/>
    <w:rsid w:val="00757551"/>
    <w:rsid w:val="00780C5C"/>
    <w:rsid w:val="0078214C"/>
    <w:rsid w:val="00784F60"/>
    <w:rsid w:val="007951CA"/>
    <w:rsid w:val="007A23F4"/>
    <w:rsid w:val="007B2EFF"/>
    <w:rsid w:val="007C0FC2"/>
    <w:rsid w:val="007C2B02"/>
    <w:rsid w:val="007E0262"/>
    <w:rsid w:val="007E072C"/>
    <w:rsid w:val="007F74A1"/>
    <w:rsid w:val="008064EE"/>
    <w:rsid w:val="0081176B"/>
    <w:rsid w:val="008217F7"/>
    <w:rsid w:val="00832BB6"/>
    <w:rsid w:val="00835CA6"/>
    <w:rsid w:val="00837633"/>
    <w:rsid w:val="00860B2C"/>
    <w:rsid w:val="00870137"/>
    <w:rsid w:val="00877FB5"/>
    <w:rsid w:val="008B08DF"/>
    <w:rsid w:val="008B1E0A"/>
    <w:rsid w:val="008F5868"/>
    <w:rsid w:val="00900677"/>
    <w:rsid w:val="009009C0"/>
    <w:rsid w:val="00904553"/>
    <w:rsid w:val="00923AC9"/>
    <w:rsid w:val="00946A32"/>
    <w:rsid w:val="00950B7B"/>
    <w:rsid w:val="00950F91"/>
    <w:rsid w:val="00950F9F"/>
    <w:rsid w:val="00953640"/>
    <w:rsid w:val="00967CA0"/>
    <w:rsid w:val="00975DE6"/>
    <w:rsid w:val="00985A7E"/>
    <w:rsid w:val="00987F97"/>
    <w:rsid w:val="00993481"/>
    <w:rsid w:val="00995EBB"/>
    <w:rsid w:val="009A08BF"/>
    <w:rsid w:val="009B0C47"/>
    <w:rsid w:val="009B4472"/>
    <w:rsid w:val="009B5CD0"/>
    <w:rsid w:val="009C19D6"/>
    <w:rsid w:val="009D63A8"/>
    <w:rsid w:val="009D6A0D"/>
    <w:rsid w:val="009E5F3A"/>
    <w:rsid w:val="009E63B9"/>
    <w:rsid w:val="009F0301"/>
    <w:rsid w:val="00A00311"/>
    <w:rsid w:val="00A07142"/>
    <w:rsid w:val="00A11183"/>
    <w:rsid w:val="00A21632"/>
    <w:rsid w:val="00A277BC"/>
    <w:rsid w:val="00A669BF"/>
    <w:rsid w:val="00A76EC9"/>
    <w:rsid w:val="00A80F33"/>
    <w:rsid w:val="00A836FE"/>
    <w:rsid w:val="00A85EA0"/>
    <w:rsid w:val="00A96A06"/>
    <w:rsid w:val="00A973D9"/>
    <w:rsid w:val="00A97C90"/>
    <w:rsid w:val="00AA17D4"/>
    <w:rsid w:val="00AA4268"/>
    <w:rsid w:val="00AB119E"/>
    <w:rsid w:val="00AB367E"/>
    <w:rsid w:val="00AB6B1C"/>
    <w:rsid w:val="00AC085B"/>
    <w:rsid w:val="00AC2097"/>
    <w:rsid w:val="00AC4F05"/>
    <w:rsid w:val="00AD36D8"/>
    <w:rsid w:val="00AD5908"/>
    <w:rsid w:val="00AD5C22"/>
    <w:rsid w:val="00AD7B53"/>
    <w:rsid w:val="00AF13B0"/>
    <w:rsid w:val="00B00D15"/>
    <w:rsid w:val="00B0250C"/>
    <w:rsid w:val="00B11DD1"/>
    <w:rsid w:val="00B14391"/>
    <w:rsid w:val="00B14BF3"/>
    <w:rsid w:val="00B16B7B"/>
    <w:rsid w:val="00B1729D"/>
    <w:rsid w:val="00B3531E"/>
    <w:rsid w:val="00B54C24"/>
    <w:rsid w:val="00B56037"/>
    <w:rsid w:val="00B64B53"/>
    <w:rsid w:val="00B70D6E"/>
    <w:rsid w:val="00B80953"/>
    <w:rsid w:val="00B846CA"/>
    <w:rsid w:val="00BB56D6"/>
    <w:rsid w:val="00BC3DE1"/>
    <w:rsid w:val="00BC4F84"/>
    <w:rsid w:val="00BD3876"/>
    <w:rsid w:val="00BE201C"/>
    <w:rsid w:val="00BF4608"/>
    <w:rsid w:val="00C0158C"/>
    <w:rsid w:val="00C0512B"/>
    <w:rsid w:val="00C32327"/>
    <w:rsid w:val="00C330FF"/>
    <w:rsid w:val="00C361AB"/>
    <w:rsid w:val="00C62964"/>
    <w:rsid w:val="00C62BB9"/>
    <w:rsid w:val="00C70C97"/>
    <w:rsid w:val="00C83B60"/>
    <w:rsid w:val="00CB5999"/>
    <w:rsid w:val="00CE3355"/>
    <w:rsid w:val="00CE4D22"/>
    <w:rsid w:val="00CF0F15"/>
    <w:rsid w:val="00D00B0D"/>
    <w:rsid w:val="00D06909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7F8"/>
    <w:rsid w:val="00DE5C7C"/>
    <w:rsid w:val="00DE74E6"/>
    <w:rsid w:val="00DF01A8"/>
    <w:rsid w:val="00DF1818"/>
    <w:rsid w:val="00DF24B8"/>
    <w:rsid w:val="00DF4557"/>
    <w:rsid w:val="00DF64DF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06371"/>
    <w:rsid w:val="00F1243A"/>
    <w:rsid w:val="00F2308A"/>
    <w:rsid w:val="00F23F46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4206"/>
    <w:rsid w:val="00F87B45"/>
    <w:rsid w:val="00F907C1"/>
    <w:rsid w:val="00FA094E"/>
    <w:rsid w:val="00FA19C3"/>
    <w:rsid w:val="00FA4B0B"/>
    <w:rsid w:val="00FA63A8"/>
    <w:rsid w:val="00FB31ED"/>
    <w:rsid w:val="00FC716B"/>
    <w:rsid w:val="00FE0FA7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1296</Words>
  <Characters>740</Characters>
  <Application>Microsoft Office Word</Application>
  <DocSecurity>0</DocSecurity>
  <Lines>6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LENOVO</dc:creator>
  <cp:keywords/>
  <dc:description/>
  <cp:lastModifiedBy>1</cp:lastModifiedBy>
  <cp:revision>12</cp:revision>
  <cp:lastPrinted>2022-01-20T11:41:00Z</cp:lastPrinted>
  <dcterms:created xsi:type="dcterms:W3CDTF">2024-01-08T10:38:00Z</dcterms:created>
  <dcterms:modified xsi:type="dcterms:W3CDTF">2024-02-07T12:33:00Z</dcterms:modified>
</cp:coreProperties>
</file>